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A4" w:rsidRPr="00C26B26" w:rsidRDefault="00BF16A4" w:rsidP="00C26B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6B26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C26B26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 </w:t>
      </w:r>
      <w:r w:rsidR="00AC108F" w:rsidRPr="00C26B26">
        <w:rPr>
          <w:rFonts w:ascii="Times New Roman" w:hAnsi="Times New Roman" w:cs="Times New Roman"/>
          <w:b/>
          <w:sz w:val="24"/>
          <w:szCs w:val="24"/>
          <w:lang w:eastAsia="ru-RU"/>
        </w:rPr>
        <w:t>Благодарности</w:t>
      </w:r>
      <w:r w:rsidRPr="00C26B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мэра Киренского </w:t>
      </w:r>
      <w:r w:rsidR="00AC108F" w:rsidRPr="00C26B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Pr="00C26B26">
        <w:rPr>
          <w:rFonts w:ascii="Times New Roman" w:hAnsi="Times New Roman" w:cs="Times New Roman"/>
          <w:b/>
          <w:sz w:val="24"/>
          <w:szCs w:val="24"/>
          <w:lang w:eastAsia="ru-RU"/>
        </w:rPr>
        <w:t>района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br/>
        <w:t>1. Общие положения</w:t>
      </w:r>
    </w:p>
    <w:p w:rsidR="00BF16A4" w:rsidRPr="00C26B26" w:rsidRDefault="00BF16A4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39D5" w:rsidRP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Благодарность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мэра</w:t>
      </w:r>
      <w:r w:rsidR="004C5CE5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Киренского муниципального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C5CE5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Благодарность)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видом поощрения за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(коллективный) вклад в социально-экономическое развитие </w:t>
      </w:r>
      <w:r w:rsidR="004B39D5" w:rsidRPr="00C26B26">
        <w:rPr>
          <w:rFonts w:ascii="Times New Roman" w:hAnsi="Times New Roman" w:cs="Times New Roman"/>
          <w:sz w:val="24"/>
          <w:szCs w:val="24"/>
          <w:lang w:eastAsia="ru-RU"/>
        </w:rPr>
        <w:t>Киренского района.</w:t>
      </w:r>
    </w:p>
    <w:p w:rsidR="004B39D5" w:rsidRP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>Благодарностью</w:t>
      </w:r>
      <w:r w:rsidR="004B39D5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награждаются:</w:t>
      </w:r>
    </w:p>
    <w:p w:rsidR="00C26B26" w:rsidRDefault="003D248E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         - к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оллективы государственных органов, структурных подразделений </w:t>
      </w:r>
      <w:r w:rsidR="004B39D5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Киренского района, организаций независимо от их организационно-правовой формы, рас</w:t>
      </w:r>
      <w:r w:rsidR="004B39D5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положенные на территории Киренского района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или в др</w:t>
      </w:r>
      <w:r w:rsidR="004B39D5" w:rsidRPr="00C26B26">
        <w:rPr>
          <w:rFonts w:ascii="Times New Roman" w:hAnsi="Times New Roman" w:cs="Times New Roman"/>
          <w:sz w:val="24"/>
          <w:szCs w:val="24"/>
          <w:lang w:eastAsia="ru-RU"/>
        </w:rPr>
        <w:t>угих районах Иркутской области, а также других субъектах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актив</w:t>
      </w:r>
      <w:r w:rsidR="004B39D5" w:rsidRPr="00C26B26">
        <w:rPr>
          <w:rFonts w:ascii="Times New Roman" w:hAnsi="Times New Roman" w:cs="Times New Roman"/>
          <w:sz w:val="24"/>
          <w:szCs w:val="24"/>
          <w:lang w:eastAsia="ru-RU"/>
        </w:rPr>
        <w:t>но взаимодействующие с Киренским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районом и способствующие его развитию - за достижения в различных сферах профессиональной деятельности.</w:t>
      </w:r>
    </w:p>
    <w:p w:rsid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Ходатайство о награждении 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Благодарностью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может быть приурочено к общероссийским или отраслевым профессиональным праздникам, юбилейным датам, связанным с образованием организации</w:t>
      </w:r>
      <w:r w:rsidR="003728E4" w:rsidRPr="00C26B2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3728E4" w:rsidRPr="00C26B26">
        <w:rPr>
          <w:rFonts w:ascii="Times New Roman" w:hAnsi="Times New Roman" w:cs="Times New Roman"/>
          <w:sz w:val="24"/>
          <w:szCs w:val="24"/>
          <w:lang w:eastAsia="ru-RU"/>
        </w:rPr>
        <w:t>районными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3728E4" w:rsidRPr="00C26B26">
        <w:rPr>
          <w:rFonts w:ascii="Times New Roman" w:hAnsi="Times New Roman" w:cs="Times New Roman"/>
          <w:sz w:val="24"/>
          <w:szCs w:val="24"/>
          <w:lang w:eastAsia="ru-RU"/>
        </w:rPr>
        <w:t>раздникам или значимым районным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мероприятиям:</w:t>
      </w:r>
    </w:p>
    <w:p w:rsidR="003D248E" w:rsidRPr="00C26B26" w:rsidRDefault="00C12A54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48E" w:rsidRPr="00C26B26">
        <w:rPr>
          <w:rFonts w:ascii="Times New Roman" w:hAnsi="Times New Roman" w:cs="Times New Roman"/>
          <w:sz w:val="24"/>
          <w:szCs w:val="24"/>
          <w:lang w:eastAsia="ru-RU"/>
        </w:rPr>
        <w:t>- ж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ители Киренского района - за профессиональные успехи и достижения, многолетний добросовестный труд, активную общественную деятельность на благо 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. Ходатайство о награждении может быть приурочено к общероссийским или отраслевым профессиональным праздникам, юбилейным датам, связанным с осн</w:t>
      </w:r>
      <w:r w:rsidR="003D248E" w:rsidRPr="00C26B26">
        <w:rPr>
          <w:rFonts w:ascii="Times New Roman" w:hAnsi="Times New Roman" w:cs="Times New Roman"/>
          <w:sz w:val="24"/>
          <w:szCs w:val="24"/>
          <w:lang w:eastAsia="ru-RU"/>
        </w:rPr>
        <w:t>ованием организации, к районным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3D248E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раздникам или значимым районным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мероприятиям, персональным юбилейным датам</w:t>
      </w:r>
      <w:r w:rsidR="003D248E" w:rsidRPr="00C26B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48E" w:rsidRPr="00C26B26" w:rsidRDefault="003D248E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B26">
        <w:rPr>
          <w:rFonts w:ascii="Times New Roman" w:hAnsi="Times New Roman" w:cs="Times New Roman"/>
          <w:sz w:val="24"/>
          <w:szCs w:val="24"/>
          <w:lang w:eastAsia="ru-RU"/>
        </w:rPr>
        <w:t>- г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раждане Российской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 не проживающие в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Киренском районе, иностранные граждане - з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>а личный вклад в развитие района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, его внешнеэко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>номических и культурных связей.</w:t>
      </w:r>
    </w:p>
    <w:p w:rsidR="00C26B26" w:rsidRPr="00C26B26" w:rsidRDefault="003D248E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B26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обедители конкурсов в случаях, предусмотренных муниципальными правовыми актами.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26B26" w:rsidRPr="0021007A">
        <w:rPr>
          <w:rFonts w:ascii="Times New Roman" w:hAnsi="Times New Roman" w:cs="Times New Roman"/>
          <w:sz w:val="24"/>
          <w:szCs w:val="24"/>
          <w:lang w:eastAsia="ru-RU"/>
        </w:rPr>
        <w:t>Награждение  Благодарностью  коллективов  организаций  и граждан может производиться мэром Киренского района единолично, без представления ходатайства о награждении Совету по наградам.</w:t>
      </w:r>
    </w:p>
    <w:p w:rsidR="00C26B26" w:rsidRP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6A4" w:rsidRDefault="00BF16A4" w:rsidP="00C26B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6B26">
        <w:rPr>
          <w:rFonts w:ascii="Times New Roman" w:hAnsi="Times New Roman" w:cs="Times New Roman"/>
          <w:sz w:val="24"/>
          <w:szCs w:val="24"/>
          <w:lang w:eastAsia="ru-RU"/>
        </w:rPr>
        <w:t>2. Порядок представления к награждению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26B26" w:rsidRPr="00C26B26" w:rsidRDefault="00C26B26" w:rsidP="00C26B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670D3" w:rsidRPr="00C26B26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ходатайством о награждении на имя мэра района обращаются руководители государственных органов, организаций, учреждений, отделений политических партий, общественных объединений, структурных подразделений администрации района</w:t>
      </w:r>
      <w:r w:rsidR="008F489D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F489D" w:rsidRPr="00C26B2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ходатайству прилагается протокол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>трудового коллектива, организации, учреждения и т.д.</w:t>
      </w:r>
      <w:r w:rsidR="009169E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о решении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выдвинуть</w:t>
      </w:r>
      <w:r w:rsidR="009169E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награждения</w:t>
      </w:r>
      <w:r w:rsidR="009169E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Благодарностью мэра района</w:t>
      </w:r>
      <w:r w:rsidR="008F489D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и характеристика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кандидата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7DAC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A63D0" w:rsidRPr="00C26B26">
        <w:rPr>
          <w:rFonts w:ascii="Times New Roman" w:hAnsi="Times New Roman" w:cs="Times New Roman"/>
          <w:sz w:val="24"/>
          <w:szCs w:val="24"/>
          <w:lang w:eastAsia="ru-RU"/>
        </w:rPr>
        <w:t>- х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одатайство о награждении согласовывается с руководителем структурного подразделения администрации района, а при отсутстви</w:t>
      </w:r>
      <w:r w:rsidR="00EE7DAC">
        <w:rPr>
          <w:rFonts w:ascii="Times New Roman" w:hAnsi="Times New Roman" w:cs="Times New Roman"/>
          <w:sz w:val="24"/>
          <w:szCs w:val="24"/>
          <w:lang w:eastAsia="ru-RU"/>
        </w:rPr>
        <w:t xml:space="preserve">и структурного подразделения -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7DAC">
        <w:rPr>
          <w:rFonts w:ascii="Times New Roman" w:hAnsi="Times New Roman" w:cs="Times New Roman"/>
          <w:sz w:val="24"/>
          <w:szCs w:val="24"/>
          <w:lang w:eastAsia="ru-RU"/>
        </w:rPr>
        <w:t>с заместителем мэра по направлению работы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7956" w:rsidRPr="00C26B26" w:rsidRDefault="00EE7DAC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Ходатайство о награждении оформляется на 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бланке</w:t>
      </w:r>
      <w:r w:rsidR="00E77956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 с указанием фамилии и номера телефона </w:t>
      </w:r>
      <w:r w:rsidR="00E77956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>содержит</w:t>
      </w:r>
      <w:r w:rsidR="00E77956" w:rsidRPr="00C26B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7956" w:rsidRDefault="00E7795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B26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ля коллектива организации: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(в соответствии с 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учредительными документами)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основание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>представления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>награждению,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планируемые время и место вручения 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>Благодарности</w:t>
      </w:r>
      <w:r w:rsidR="00C80169" w:rsidRPr="00C26B2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6B26" w:rsidRP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B26" w:rsidRDefault="00C80169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B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E77956" w:rsidRPr="00C26B2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ля гражданина: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br/>
        <w:t>фамилию, имя, отчество и должность лица, представленного к награжде</w:t>
      </w:r>
      <w:r w:rsidR="00917245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нию,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245" w:rsidRPr="00C26B26">
        <w:rPr>
          <w:rFonts w:ascii="Times New Roman" w:hAnsi="Times New Roman" w:cs="Times New Roman"/>
          <w:sz w:val="24"/>
          <w:szCs w:val="24"/>
          <w:lang w:eastAsia="ru-RU"/>
        </w:rPr>
        <w:t>учредительными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245" w:rsidRPr="00C26B26">
        <w:rPr>
          <w:rFonts w:ascii="Times New Roman" w:hAnsi="Times New Roman" w:cs="Times New Roman"/>
          <w:sz w:val="24"/>
          <w:szCs w:val="24"/>
          <w:lang w:eastAsia="ru-RU"/>
        </w:rPr>
        <w:t>документами),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br/>
        <w:t>основание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245" w:rsidRPr="00C26B2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245" w:rsidRPr="00C26B26">
        <w:rPr>
          <w:rFonts w:ascii="Times New Roman" w:hAnsi="Times New Roman" w:cs="Times New Roman"/>
          <w:sz w:val="24"/>
          <w:szCs w:val="24"/>
          <w:lang w:eastAsia="ru-RU"/>
        </w:rPr>
        <w:t>представления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245" w:rsidRPr="00C26B2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245" w:rsidRPr="00C26B26">
        <w:rPr>
          <w:rFonts w:ascii="Times New Roman" w:hAnsi="Times New Roman" w:cs="Times New Roman"/>
          <w:sz w:val="24"/>
          <w:szCs w:val="24"/>
          <w:lang w:eastAsia="ru-RU"/>
        </w:rPr>
        <w:t>награждению,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дату и место вручения </w:t>
      </w:r>
      <w:r w:rsidR="00AC108F" w:rsidRPr="00C26B26">
        <w:rPr>
          <w:rFonts w:ascii="Times New Roman" w:hAnsi="Times New Roman" w:cs="Times New Roman"/>
          <w:sz w:val="24"/>
          <w:szCs w:val="24"/>
          <w:lang w:eastAsia="ru-RU"/>
        </w:rPr>
        <w:t>Благодарности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17245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к награждению двух и более граждан фамилии располагаются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алфавитном</w:t>
      </w:r>
      <w:r w:rsid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порядке.</w:t>
      </w:r>
    </w:p>
    <w:p w:rsidR="002039A4" w:rsidRP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17245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К ходатайству о награждении прилагается характеристика, в которой содержатся: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17245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        - д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ля коллективов организаций - сведения о выдвигаемом на награждение коллективе (полное наименование организации, дата создания, характеристика профиля деятельности) с описанием достижений и в</w:t>
      </w:r>
      <w:r w:rsidR="002039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клада в развитие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Киренского района</w:t>
      </w:r>
      <w:proofErr w:type="gramStart"/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039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        - </w:t>
      </w:r>
      <w:proofErr w:type="gramStart"/>
      <w:r w:rsidR="002039A4" w:rsidRPr="00C26B2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ля гражданина - 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деятельности), с описанием заслуг, за которые предполагается наградить.</w:t>
      </w:r>
    </w:p>
    <w:p w:rsid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Ходатайство о награждении за тридцать дней до планируемой даты вручения </w:t>
      </w:r>
      <w:r w:rsidR="009169E4" w:rsidRPr="00C26B26">
        <w:rPr>
          <w:rFonts w:ascii="Times New Roman" w:hAnsi="Times New Roman" w:cs="Times New Roman"/>
          <w:sz w:val="24"/>
          <w:szCs w:val="24"/>
          <w:lang w:eastAsia="ru-RU"/>
        </w:rPr>
        <w:t>Благодарности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9A4" w:rsidRPr="00C26B26">
        <w:rPr>
          <w:rFonts w:ascii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9A4" w:rsidRPr="00C26B26">
        <w:rPr>
          <w:rFonts w:ascii="Times New Roman" w:hAnsi="Times New Roman" w:cs="Times New Roman"/>
          <w:sz w:val="24"/>
          <w:szCs w:val="24"/>
          <w:lang w:eastAsia="ru-RU"/>
        </w:rPr>
        <w:t>мэру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9A4" w:rsidRPr="00C26B26">
        <w:rPr>
          <w:rFonts w:ascii="Times New Roman" w:hAnsi="Times New Roman" w:cs="Times New Roman"/>
          <w:sz w:val="24"/>
          <w:szCs w:val="24"/>
          <w:lang w:eastAsia="ru-RU"/>
        </w:rPr>
        <w:t>района.</w:t>
      </w:r>
    </w:p>
    <w:p w:rsid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Массовое награждение Благодарностью мэра района в связи с ежегодными профессиональными пра</w:t>
      </w:r>
      <w:r w:rsidR="00EE7DAC">
        <w:rPr>
          <w:rFonts w:ascii="Times New Roman" w:hAnsi="Times New Roman" w:cs="Times New Roman"/>
          <w:sz w:val="24"/>
          <w:szCs w:val="24"/>
          <w:lang w:eastAsia="ru-RU"/>
        </w:rPr>
        <w:t>здниками рассматривается в каждом конкретном случаи.</w:t>
      </w:r>
    </w:p>
    <w:p w:rsidR="00BF16A4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рассмотрении ходатайства является несоблюдение требований, предусмотренных настоящим Положением. Решение об отказе в рассмотрении ходатайства оформляется письмом секретарем общественного совета по наградам и подписывается председателем Совета по наградам.</w:t>
      </w:r>
    </w:p>
    <w:p w:rsidR="00C26B26" w:rsidRP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6A4" w:rsidRDefault="00BF16A4" w:rsidP="00C26B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6B26">
        <w:rPr>
          <w:rFonts w:ascii="Times New Roman" w:hAnsi="Times New Roman" w:cs="Times New Roman"/>
          <w:sz w:val="24"/>
          <w:szCs w:val="24"/>
          <w:lang w:eastAsia="ru-RU"/>
        </w:rPr>
        <w:t>3. Оформление и вручение награждения</w:t>
      </w:r>
      <w:r w:rsidR="00240F91" w:rsidRPr="00C26B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6B26" w:rsidRPr="00C26B26" w:rsidRDefault="00C26B26" w:rsidP="00C26B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DAC" w:rsidRDefault="00EE7DAC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награждении </w:t>
      </w:r>
      <w:r w:rsidR="009169E4" w:rsidRPr="00C26B26">
        <w:rPr>
          <w:rFonts w:ascii="Times New Roman" w:hAnsi="Times New Roman" w:cs="Times New Roman"/>
          <w:sz w:val="24"/>
          <w:szCs w:val="24"/>
          <w:lang w:eastAsia="ru-RU"/>
        </w:rPr>
        <w:t>Благодарности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</w:t>
      </w:r>
      <w:r w:rsidR="00240F91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мэра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Киренского </w:t>
      </w:r>
      <w:r w:rsidR="00240F91" w:rsidRPr="00C26B2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Решения Совета по наградам</w:t>
      </w:r>
      <w:r w:rsidR="00240F91" w:rsidRPr="00C26B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6B26" w:rsidRDefault="00EE7DAC" w:rsidP="00C26B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Вручение </w:t>
      </w:r>
      <w:r w:rsidR="009169E4" w:rsidRPr="00C26B26">
        <w:rPr>
          <w:rFonts w:ascii="Times New Roman" w:hAnsi="Times New Roman" w:cs="Times New Roman"/>
          <w:sz w:val="24"/>
          <w:szCs w:val="24"/>
          <w:lang w:eastAsia="ru-RU"/>
        </w:rPr>
        <w:t>Благодарности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в торжественной обстановке (как правило, на собрании трудового коллектива, корпоративном празднике) мэром района или, по его поручению, представителем администрации </w:t>
      </w:r>
      <w:r w:rsidR="00240F91" w:rsidRPr="00C26B26">
        <w:rPr>
          <w:rFonts w:ascii="Times New Roman" w:hAnsi="Times New Roman" w:cs="Times New Roman"/>
          <w:sz w:val="24"/>
          <w:szCs w:val="24"/>
          <w:lang w:eastAsia="ru-RU"/>
        </w:rPr>
        <w:t>района.</w:t>
      </w:r>
    </w:p>
    <w:p w:rsidR="00A0107C" w:rsidRPr="00C26B26" w:rsidRDefault="00C26B26" w:rsidP="00C26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40F91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проекта </w:t>
      </w:r>
      <w:r w:rsidR="00240F91" w:rsidRPr="00C26B26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="00BF16A4"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мэра района, оформление и учет произведенных награждений осуществляется секретарем обществ</w:t>
      </w:r>
      <w:r w:rsidR="00240F91" w:rsidRPr="00C26B26">
        <w:rPr>
          <w:rFonts w:ascii="Times New Roman" w:hAnsi="Times New Roman" w:cs="Times New Roman"/>
          <w:sz w:val="24"/>
          <w:szCs w:val="24"/>
          <w:lang w:eastAsia="ru-RU"/>
        </w:rPr>
        <w:t>енного Совета по наградам.</w:t>
      </w:r>
      <w:r w:rsidR="00240F91" w:rsidRPr="00C26B2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</w:t>
      </w:r>
    </w:p>
    <w:sectPr w:rsidR="00A0107C" w:rsidRPr="00C26B26" w:rsidSect="00F9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A4"/>
    <w:rsid w:val="00066E9F"/>
    <w:rsid w:val="000E2F11"/>
    <w:rsid w:val="001A63D0"/>
    <w:rsid w:val="002039A4"/>
    <w:rsid w:val="0021007A"/>
    <w:rsid w:val="00240F91"/>
    <w:rsid w:val="003728E4"/>
    <w:rsid w:val="003D248E"/>
    <w:rsid w:val="004A3E59"/>
    <w:rsid w:val="004B39D5"/>
    <w:rsid w:val="004C5CE5"/>
    <w:rsid w:val="008F489D"/>
    <w:rsid w:val="009169E4"/>
    <w:rsid w:val="00917245"/>
    <w:rsid w:val="00946ECC"/>
    <w:rsid w:val="00A0107C"/>
    <w:rsid w:val="00AC108F"/>
    <w:rsid w:val="00BF16A4"/>
    <w:rsid w:val="00C12A54"/>
    <w:rsid w:val="00C26B26"/>
    <w:rsid w:val="00C80169"/>
    <w:rsid w:val="00E77956"/>
    <w:rsid w:val="00EE7DAC"/>
    <w:rsid w:val="00F06212"/>
    <w:rsid w:val="00F670D3"/>
    <w:rsid w:val="00F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dcterms:created xsi:type="dcterms:W3CDTF">2016-03-22T04:54:00Z</dcterms:created>
  <dcterms:modified xsi:type="dcterms:W3CDTF">2016-09-13T02:28:00Z</dcterms:modified>
</cp:coreProperties>
</file>